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4706C1" w:rsidRPr="004706C1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4706C1" w:rsidTr="004706C1">
        <w:tc>
          <w:tcPr>
            <w:tcW w:w="4678" w:type="dxa"/>
          </w:tcPr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"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июня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4706C1" w:rsidRPr="004706C1" w:rsidRDefault="004706C1" w:rsidP="004706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4706C1" w:rsidRPr="004706C1" w:rsidRDefault="004706C1" w:rsidP="004706C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4706C1" w:rsidRPr="004706C1" w:rsidRDefault="004706C1" w:rsidP="004706C1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4706C1" w:rsidRPr="004706C1" w:rsidRDefault="004706C1" w:rsidP="004706C1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2F580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Методика иноязычного преподавания</w:t>
      </w: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5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4706C1" w:rsidRPr="004706C1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филологии и переводческого дела от «18» июня 2019 г., протокол № 41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«19» июня 2019 г., протокол № 11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AC4EF1" w:rsidRDefault="00AC4EF1" w:rsidP="00AC4EF1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AC4EF1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r w:rsidR="001C2773" w:rsidRPr="001C2773">
        <w:rPr>
          <w:rFonts w:ascii="Times New Roman" w:eastAsia="Arial" w:hAnsi="Times New Roman"/>
          <w:b/>
          <w:color w:val="FF0000"/>
          <w:lang w:val="ru-RU" w:eastAsia="ar-SA"/>
        </w:rPr>
        <w:t>???</w:t>
      </w:r>
      <w:r>
        <w:rPr>
          <w:rFonts w:ascii="Times New Roman" w:eastAsia="Arial" w:hAnsi="Times New Roman"/>
          <w:b/>
          <w:lang w:val="ru-RU" w:eastAsia="ar-SA"/>
        </w:rPr>
        <w:t xml:space="preserve">) </w:t>
      </w:r>
      <w:r w:rsidR="005A2D6B">
        <w:rPr>
          <w:rFonts w:ascii="Times New Roman" w:eastAsia="Arial" w:hAnsi="Times New Roman"/>
          <w:b/>
          <w:lang w:val="ru-RU" w:eastAsia="ar-SA"/>
        </w:rPr>
        <w:t>Методика иноязычного преподавания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Осенний семестр 2019-2020 уч. </w:t>
      </w:r>
      <w:r w:rsidR="005A2D6B">
        <w:rPr>
          <w:rFonts w:ascii="Times New Roman" w:hAnsi="Times New Roman"/>
          <w:b/>
          <w:lang w:val="ru-RU"/>
        </w:rPr>
        <w:t>г</w:t>
      </w:r>
      <w:r>
        <w:rPr>
          <w:rFonts w:ascii="Times New Roman" w:hAnsi="Times New Roman"/>
          <w:b/>
          <w:lang w:val="ru-RU"/>
        </w:rPr>
        <w:t>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AC4EF1" w:rsidTr="00AC4EF1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AC4EF1" w:rsidTr="00AC4EF1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C2773" w:rsidRDefault="001C2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C2773">
              <w:rPr>
                <w:rFonts w:ascii="Times New Roman" w:eastAsia="Arial" w:hAnsi="Times New Roman"/>
                <w:color w:val="FF0000"/>
                <w:lang w:eastAsia="ar-SA"/>
              </w:rPr>
              <w:t>???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E256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5683">
              <w:rPr>
                <w:rFonts w:ascii="Times New Roman" w:hAnsi="Times New Roman"/>
              </w:rPr>
              <w:t>Методика иноязычного преподавания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C4EF1" w:rsidTr="00AC4EF1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3D3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.00-1</w:t>
            </w:r>
            <w:r w:rsidR="003B3D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.50</w:t>
            </w:r>
          </w:p>
          <w:p w:rsidR="00AC4EF1" w:rsidRDefault="003B3D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>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AC4EF1" w:rsidRDefault="00AC4EF1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AC4EF1" w:rsidRDefault="00AC4EF1">
            <w:pPr>
              <w:rPr>
                <w:rFonts w:ascii="Times New Roman" w:hAnsi="Times New Roman"/>
                <w:lang w:val="de-DE"/>
              </w:rPr>
            </w:pP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A17EF5" w:rsidRDefault="00AC4EF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 w:rsidR="001455C8" w:rsidRPr="001455C8">
              <w:rPr>
                <w:rFonts w:ascii="Times New Roman" w:hAnsi="Times New Roman"/>
              </w:rPr>
              <w:t>сформировать у студентов научный взгляд на методику как самостоятельную науку;</w:t>
            </w:r>
            <w:r w:rsidR="001455C8" w:rsidRPr="001455C8">
              <w:rPr>
                <w:rFonts w:ascii="Times New Roman" w:hAnsi="Times New Roman"/>
              </w:rPr>
              <w:br/>
              <w:t>ознакомить студентов с современным состоянием и основными тенденциями развития методической науки;</w:t>
            </w:r>
            <w:r w:rsidR="001455C8" w:rsidRPr="001455C8">
              <w:rPr>
                <w:rFonts w:ascii="Times New Roman" w:hAnsi="Times New Roman"/>
              </w:rPr>
              <w:br/>
              <w:t>дать характеристику теории и методике преподавания иностранных языков как целостной системы знаний и умений, необходимых будущему преподавателю в его профессиональной деятельности;</w:t>
            </w:r>
            <w:r w:rsidR="001455C8" w:rsidRPr="001455C8">
              <w:rPr>
                <w:rFonts w:ascii="Times New Roman" w:hAnsi="Times New Roman"/>
              </w:rPr>
              <w:br/>
              <w:t>обеспечить методологическую основу для научно-исследовательского поиска и обобщения результатов практики с целью повышения эффективности решаемых учебно-воспитательных задач в будущей профессиональной деятельности.</w:t>
            </w:r>
            <w:r w:rsidR="001455C8" w:rsidRPr="001455C8">
              <w:rPr>
                <w:rFonts w:ascii="Times New Roman" w:hAnsi="Times New Roman"/>
              </w:rPr>
              <w:br/>
              <w:t>Задачи курса:</w:t>
            </w:r>
            <w:r w:rsidR="001455C8" w:rsidRPr="001455C8">
              <w:rPr>
                <w:rFonts w:ascii="Times New Roman" w:hAnsi="Times New Roman"/>
              </w:rPr>
              <w:br/>
              <w:t>интегрировать научные знания методики обучения иностранным языкам и базовых для нее наук;</w:t>
            </w:r>
            <w:r w:rsidR="001455C8" w:rsidRPr="001455C8">
              <w:rPr>
                <w:rFonts w:ascii="Times New Roman" w:hAnsi="Times New Roman"/>
              </w:rPr>
              <w:br/>
              <w:t>эффективно и творчески использовать в обучении иностранным языкам передовые педагогические, в том числе компьютерные технологии;</w:t>
            </w:r>
            <w:r w:rsidR="001455C8" w:rsidRPr="001455C8">
              <w:rPr>
                <w:rFonts w:ascii="Times New Roman" w:hAnsi="Times New Roman"/>
              </w:rPr>
              <w:br/>
              <w:t>анализировать и обобщать прогрессивный педагогический опыт</w:t>
            </w:r>
            <w:r w:rsidR="001455C8" w:rsidRPr="001455C8">
              <w:rPr>
                <w:rFonts w:ascii="Times New Roman" w:hAnsi="Times New Roman"/>
                <w:lang w:val="ru-RU"/>
              </w:rPr>
              <w:t>,</w:t>
            </w:r>
            <w:r w:rsidR="001455C8" w:rsidRPr="001455C8">
              <w:rPr>
                <w:rFonts w:ascii="Times New Roman" w:hAnsi="Times New Roman"/>
              </w:rPr>
              <w:t xml:space="preserve"> проводить поисково- исследовательскую работу.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9D0B63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</w:t>
            </w:r>
            <w:r w:rsidR="00FC061A" w:rsidRPr="00FC061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сущ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ествлять педагогический процесс</w:t>
            </w:r>
            <w:r w:rsidR="00FC061A" w:rsidRPr="00FC061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в различных возрастных группах и различных типах образовательных учреждений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33A" w:rsidRDefault="00AC4EF1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 w:rsidRPr="0087533A">
              <w:rPr>
                <w:rFonts w:ascii="Times New Roman" w:hAnsi="Times New Roman"/>
              </w:rPr>
              <w:t>:</w:t>
            </w:r>
          </w:p>
          <w:p w:rsidR="00622307" w:rsidRDefault="00622307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Pr="00622307">
              <w:rPr>
                <w:rFonts w:ascii="Times New Roman" w:hAnsi="Times New Roman"/>
              </w:rPr>
              <w:t>унанбаева</w:t>
            </w:r>
            <w:proofErr w:type="spellEnd"/>
            <w:r w:rsidR="008E7A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Т</w:t>
            </w:r>
            <w:r w:rsidRPr="00622307">
              <w:rPr>
                <w:rFonts w:ascii="Times New Roman" w:hAnsi="Times New Roman"/>
              </w:rPr>
              <w:t xml:space="preserve">еория и практика современного иноязычного образования. </w:t>
            </w:r>
            <w:r w:rsidR="00600CAE">
              <w:rPr>
                <w:rFonts w:ascii="Times New Roman" w:hAnsi="Times New Roman"/>
              </w:rPr>
              <w:t>Алматы, 2010.</w:t>
            </w:r>
          </w:p>
          <w:p w:rsidR="0087533A" w:rsidRPr="0087533A" w:rsidRDefault="008E7A63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533A">
              <w:rPr>
                <w:rFonts w:ascii="Times New Roman" w:hAnsi="Times New Roman"/>
              </w:rPr>
              <w:t>.</w:t>
            </w:r>
            <w:r w:rsidR="0087533A">
              <w:t xml:space="preserve"> </w:t>
            </w:r>
            <w:r w:rsidR="0087533A" w:rsidRPr="0087533A">
              <w:rPr>
                <w:rFonts w:ascii="Times New Roman" w:hAnsi="Times New Roman"/>
              </w:rPr>
              <w:t>Соловова</w:t>
            </w:r>
            <w:r>
              <w:rPr>
                <w:rFonts w:ascii="Times New Roman" w:hAnsi="Times New Roman"/>
              </w:rPr>
              <w:t>.</w:t>
            </w:r>
            <w:r w:rsidR="0087533A" w:rsidRPr="008753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="0087533A" w:rsidRPr="0087533A">
              <w:rPr>
                <w:rFonts w:ascii="Times New Roman" w:hAnsi="Times New Roman"/>
              </w:rPr>
              <w:t xml:space="preserve">бучения иностранным языкам. Продвинутый курс. – </w:t>
            </w:r>
            <w:r w:rsidR="0087533A" w:rsidRPr="0087533A">
              <w:rPr>
                <w:rFonts w:ascii="Times New Roman" w:hAnsi="Times New Roman"/>
                <w:lang w:val="de-DE"/>
              </w:rPr>
              <w:t>M</w:t>
            </w:r>
            <w:r w:rsidR="0087533A" w:rsidRPr="0087533A">
              <w:rPr>
                <w:rFonts w:ascii="Times New Roman" w:hAnsi="Times New Roman"/>
              </w:rPr>
              <w:t xml:space="preserve">.: АСТ: </w:t>
            </w:r>
            <w:proofErr w:type="spellStart"/>
            <w:r w:rsidR="0087533A" w:rsidRPr="0087533A">
              <w:rPr>
                <w:rFonts w:ascii="Times New Roman" w:hAnsi="Times New Roman"/>
              </w:rPr>
              <w:t>Астрель</w:t>
            </w:r>
            <w:proofErr w:type="spellEnd"/>
            <w:r w:rsidR="0087533A" w:rsidRPr="0087533A">
              <w:rPr>
                <w:rFonts w:ascii="Times New Roman" w:hAnsi="Times New Roman"/>
              </w:rPr>
              <w:t>, 2008.</w:t>
            </w:r>
          </w:p>
          <w:p w:rsidR="0087533A" w:rsidRPr="0087533A" w:rsidRDefault="008E7A63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533A">
              <w:rPr>
                <w:rFonts w:ascii="Times New Roman" w:hAnsi="Times New Roman"/>
              </w:rPr>
              <w:t xml:space="preserve">. </w:t>
            </w:r>
            <w:r w:rsidR="0087533A" w:rsidRPr="0087533A">
              <w:rPr>
                <w:rFonts w:ascii="Times New Roman" w:hAnsi="Times New Roman"/>
              </w:rPr>
              <w:t>Щукин</w:t>
            </w:r>
            <w:r>
              <w:rPr>
                <w:rFonts w:ascii="Times New Roman" w:hAnsi="Times New Roman"/>
              </w:rPr>
              <w:t>.</w:t>
            </w:r>
            <w:r w:rsidR="0087533A" w:rsidRPr="008753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="0087533A" w:rsidRPr="0087533A">
              <w:rPr>
                <w:rFonts w:ascii="Times New Roman" w:hAnsi="Times New Roman"/>
              </w:rPr>
              <w:t xml:space="preserve">нтенсивные методы и технологии обучения иностранным языкам. – М.: </w:t>
            </w:r>
            <w:proofErr w:type="spellStart"/>
            <w:r w:rsidR="0087533A" w:rsidRPr="0087533A">
              <w:rPr>
                <w:rFonts w:ascii="Times New Roman" w:hAnsi="Times New Roman"/>
              </w:rPr>
              <w:t>Филоматис</w:t>
            </w:r>
            <w:proofErr w:type="spellEnd"/>
            <w:r w:rsidR="0087533A" w:rsidRPr="0087533A">
              <w:rPr>
                <w:rFonts w:ascii="Times New Roman" w:hAnsi="Times New Roman"/>
              </w:rPr>
              <w:t>, 2008.</w:t>
            </w:r>
          </w:p>
          <w:p w:rsidR="00AC4EF1" w:rsidRPr="008E7A63" w:rsidRDefault="008E7A63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7533A">
              <w:rPr>
                <w:rFonts w:ascii="Times New Roman" w:hAnsi="Times New Roman"/>
              </w:rPr>
              <w:t xml:space="preserve">. </w:t>
            </w:r>
            <w:r w:rsidR="0087533A" w:rsidRPr="0087533A">
              <w:rPr>
                <w:rFonts w:ascii="Times New Roman" w:hAnsi="Times New Roman"/>
              </w:rPr>
              <w:t xml:space="preserve">Иноязычное профессионально-ориентированное </w:t>
            </w:r>
            <w:proofErr w:type="spellStart"/>
            <w:r w:rsidR="0087533A" w:rsidRPr="0087533A">
              <w:rPr>
                <w:rFonts w:ascii="Times New Roman" w:hAnsi="Times New Roman"/>
              </w:rPr>
              <w:t>аудирование</w:t>
            </w:r>
            <w:proofErr w:type="spellEnd"/>
            <w:r w:rsidR="0087533A" w:rsidRPr="0087533A">
              <w:rPr>
                <w:rFonts w:ascii="Times New Roman" w:hAnsi="Times New Roman"/>
              </w:rPr>
              <w:t xml:space="preserve"> в системе профессионального образования: современные средства и методы.- </w:t>
            </w:r>
            <w:r w:rsidR="0087533A" w:rsidRPr="008E7A63">
              <w:rPr>
                <w:rFonts w:ascii="Times New Roman" w:hAnsi="Times New Roman"/>
              </w:rPr>
              <w:t>Екатеринбург, 2012.</w:t>
            </w:r>
          </w:p>
          <w:p w:rsidR="00AA06D7" w:rsidRPr="008E7A63" w:rsidRDefault="008E7A63" w:rsidP="008E7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6D7" w:rsidRPr="00AA06D7">
              <w:rPr>
                <w:rFonts w:ascii="Times New Roman" w:hAnsi="Times New Roman"/>
              </w:rPr>
              <w:t>. Гальскова</w:t>
            </w:r>
            <w:r>
              <w:rPr>
                <w:rFonts w:ascii="Times New Roman" w:hAnsi="Times New Roman"/>
              </w:rPr>
              <w:t>.</w:t>
            </w:r>
            <w:r w:rsidR="00AA06D7" w:rsidRPr="00AA0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="00AA06D7" w:rsidRPr="00AA06D7">
              <w:rPr>
                <w:rFonts w:ascii="Times New Roman" w:hAnsi="Times New Roman"/>
              </w:rPr>
              <w:t>етодика обучения иностранным языкам. – М., 2000.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Правила академического поведения: 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AC4EF1" w:rsidRDefault="00AC4EF1" w:rsidP="004A3C7B">
            <w:pPr>
              <w:spacing w:after="0" w:line="240" w:lineRule="auto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Недопустимы плагиата, подлога, использования шпаргалок, списывания на всех этапах контроля знаний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AC4EF1" w:rsidTr="00AC4EF1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AC4EF1" w:rsidTr="005018CD">
        <w:trPr>
          <w:trHeight w:val="3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CDF" w:rsidRPr="00427CDF" w:rsidRDefault="00427CDF" w:rsidP="00427CD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 w:rsidRPr="00427CDF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Теоретические основы методики обучения иностранному языку. Объект 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  <w:t xml:space="preserve"> </w:t>
            </w:r>
            <w:r w:rsidRPr="00427CDF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предмет методики.</w:t>
            </w:r>
          </w:p>
          <w:p w:rsidR="00AC4EF1" w:rsidRPr="005B1533" w:rsidRDefault="00AC4EF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5018CD">
        <w:trPr>
          <w:trHeight w:val="28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F32854" w:rsidRDefault="00427CDF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Цели и содержание обучения.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1E3E25">
        <w:trPr>
          <w:trHeight w:val="56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E3E25" w:rsidRDefault="001E3E25" w:rsidP="001E3E2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 w:rsidRPr="001E3E25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Мотивация. Приобщение учащихся к культуре страны изучаемого языка на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  <w:t xml:space="preserve"> </w:t>
            </w:r>
            <w:r w:rsidRPr="001E3E25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уроках и во внеурочное время.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5018CD">
        <w:trPr>
          <w:trHeight w:val="4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85435" w:rsidRDefault="001E3E25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Проблема упражнений. Система упражнений.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C620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F61111">
        <w:trPr>
          <w:trHeight w:val="42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5</w:t>
            </w:r>
          </w:p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D70EA7" w:rsidRDefault="00F61111" w:rsidP="00D70EA7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Отбор языкового материала.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50541A">
        <w:trPr>
          <w:trHeight w:val="1831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5B5" w:rsidRPr="007135B5" w:rsidRDefault="00AC4EF1" w:rsidP="007135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 w:rsidRPr="00C6206F">
              <w:rPr>
                <w:rFonts w:ascii="Times New Roman" w:hAnsi="Times New Roman"/>
                <w:b/>
              </w:rPr>
              <w:t xml:space="preserve">.  </w:t>
            </w:r>
            <w:r w:rsidR="007135B5" w:rsidRPr="007135B5">
              <w:rPr>
                <w:rFonts w:ascii="Times New Roman" w:hAnsi="Times New Roman"/>
                <w:b/>
              </w:rPr>
              <w:t xml:space="preserve">Задания: </w:t>
            </w:r>
          </w:p>
          <w:p w:rsidR="007135B5" w:rsidRPr="007135B5" w:rsidRDefault="00472EA5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7135B5" w:rsidRPr="007135B5">
              <w:rPr>
                <w:rFonts w:ascii="Times New Roman" w:hAnsi="Times New Roman"/>
              </w:rPr>
              <w:t>Приведите примеры фонетико-интонационных упражнений для начального этапа обучения иностранным языкам.</w:t>
            </w:r>
          </w:p>
          <w:p w:rsidR="007135B5" w:rsidRPr="007135B5" w:rsidRDefault="00472EA5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135B5" w:rsidRPr="007135B5">
              <w:rPr>
                <w:rFonts w:ascii="Times New Roman" w:hAnsi="Times New Roman"/>
              </w:rPr>
              <w:t>Проанализируйте схему методической последовательности работы по формированию произносительного навыка.</w:t>
            </w:r>
          </w:p>
          <w:p w:rsidR="007135B5" w:rsidRPr="007135B5" w:rsidRDefault="009359C0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135B5" w:rsidRPr="007135B5">
              <w:rPr>
                <w:rFonts w:ascii="Times New Roman" w:hAnsi="Times New Roman"/>
              </w:rPr>
              <w:t>Опишите этапы работы над лексическим материалом.</w:t>
            </w:r>
          </w:p>
          <w:p w:rsidR="00AC4EF1" w:rsidRPr="004A7100" w:rsidRDefault="004A3C7B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59C0">
              <w:rPr>
                <w:rFonts w:ascii="Times New Roman" w:hAnsi="Times New Roman"/>
              </w:rPr>
              <w:t xml:space="preserve">. </w:t>
            </w:r>
            <w:r w:rsidR="007135B5" w:rsidRPr="007135B5">
              <w:rPr>
                <w:rFonts w:ascii="Times New Roman" w:hAnsi="Times New Roman"/>
              </w:rPr>
              <w:t xml:space="preserve">Опишите трудности овладения пониманием звучащей речи.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E68C9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AC4EF1" w:rsidTr="00721582">
        <w:trPr>
          <w:trHeight w:val="34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71302" w:rsidRDefault="00F61111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фонетических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71302" w:rsidRDefault="00DB279D" w:rsidP="00EF4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лексических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B279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грамматических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79D" w:rsidRPr="00DB279D" w:rsidRDefault="00DB279D" w:rsidP="00DB279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Обучение основным видам речевой деятельности.</w:t>
            </w:r>
          </w:p>
          <w:p w:rsidR="00AC4EF1" w:rsidRPr="00DB279D" w:rsidRDefault="00DB279D" w:rsidP="00DB279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 xml:space="preserve">Обучение </w:t>
            </w:r>
            <w:proofErr w:type="spellStart"/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аудированию</w:t>
            </w:r>
            <w:proofErr w:type="spellEnd"/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475BEB" w:rsidRDefault="00DB279D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говорению. Обучение монологической речи.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A5" w:rsidRPr="00472EA5" w:rsidRDefault="00AC4EF1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/>
                <w:bCs/>
                <w:lang w:eastAsia="ar-SA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 w:rsidRPr="004706C1">
              <w:rPr>
                <w:rFonts w:ascii="Times New Roman" w:eastAsia="SimSun" w:hAnsi="Times New Roman"/>
                <w:lang w:eastAsia="ar-SA"/>
              </w:rPr>
              <w:t xml:space="preserve">. </w:t>
            </w:r>
            <w:r w:rsidRPr="004706C1">
              <w:rPr>
                <w:rFonts w:ascii="Times New Roman" w:eastAsia="SimSun" w:hAnsi="Times New Roman"/>
                <w:b/>
                <w:bCs/>
                <w:lang w:eastAsia="ar-SA"/>
              </w:rPr>
              <w:t xml:space="preserve"> </w:t>
            </w:r>
            <w:r w:rsidR="00472EA5" w:rsidRPr="00472EA5">
              <w:rPr>
                <w:rFonts w:ascii="Times New Roman" w:eastAsia="SimSun" w:hAnsi="Times New Roman"/>
                <w:b/>
                <w:bCs/>
                <w:lang w:eastAsia="ar-SA"/>
              </w:rPr>
              <w:t xml:space="preserve">Задания: </w:t>
            </w:r>
          </w:p>
          <w:p w:rsidR="00472EA5" w:rsidRPr="00472EA5" w:rsidRDefault="009359C0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 xml:space="preserve">1. </w:t>
            </w:r>
            <w:r w:rsidR="00472EA5" w:rsidRPr="00472EA5">
              <w:rPr>
                <w:rFonts w:ascii="Times New Roman" w:eastAsia="SimSun" w:hAnsi="Times New Roman"/>
                <w:bCs/>
                <w:lang w:eastAsia="ar-SA"/>
              </w:rPr>
              <w:t>Подготовьте сообщения по темам: Статус урока, его методическая структура и функция.</w:t>
            </w:r>
          </w:p>
          <w:p w:rsidR="00472EA5" w:rsidRPr="00472EA5" w:rsidRDefault="009359C0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 xml:space="preserve">2. </w:t>
            </w:r>
            <w:r w:rsidR="00472EA5" w:rsidRPr="00472EA5">
              <w:rPr>
                <w:rFonts w:ascii="Times New Roman" w:eastAsia="SimSun" w:hAnsi="Times New Roman"/>
                <w:bCs/>
                <w:lang w:eastAsia="ar-SA"/>
              </w:rPr>
              <w:t>Определите специфику урока иностранного языка.</w:t>
            </w:r>
          </w:p>
          <w:p w:rsidR="00AC4EF1" w:rsidRPr="00472EA5" w:rsidRDefault="00472EA5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 w:rsidRPr="00472EA5">
              <w:rPr>
                <w:rFonts w:ascii="Times New Roman" w:eastAsia="SimSun" w:hAnsi="Times New Roman"/>
                <w:bCs/>
                <w:lang w:eastAsia="ar-SA"/>
              </w:rPr>
              <w:t>3</w:t>
            </w:r>
            <w:r w:rsidR="009359C0">
              <w:rPr>
                <w:rFonts w:ascii="Times New Roman" w:eastAsia="SimSun" w:hAnsi="Times New Roman"/>
                <w:bCs/>
                <w:lang w:eastAsia="ar-SA"/>
              </w:rPr>
              <w:t xml:space="preserve">. </w:t>
            </w:r>
            <w:r>
              <w:rPr>
                <w:rFonts w:ascii="Times New Roman" w:eastAsia="SimSun" w:hAnsi="Times New Roman"/>
                <w:bCs/>
                <w:lang w:eastAsia="ar-SA"/>
              </w:rPr>
              <w:t>Составьте план-конспект урока.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472EA5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25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 w:rsidRPr="009359C0">
              <w:rPr>
                <w:rFonts w:ascii="Times New Roman" w:hAnsi="Times New Roman"/>
                <w:b/>
                <w:bCs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 w:rsidRPr="009359C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100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549B5" w:rsidRDefault="00DB27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говорению. Обучение диалогической речи.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549B5" w:rsidRDefault="002441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чтению.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2441CC">
        <w:trPr>
          <w:trHeight w:val="232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C5DBB" w:rsidRDefault="002441CC" w:rsidP="000C45E9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письму.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A0" w:rsidRPr="00C421A0" w:rsidRDefault="00C421A0" w:rsidP="00C421A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 w:rsidRPr="00C421A0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Урок как основная форма учебно-воспитательного процесса.</w:t>
            </w:r>
          </w:p>
          <w:p w:rsidR="00AC4EF1" w:rsidRPr="00C421A0" w:rsidRDefault="00C421A0" w:rsidP="00C421A0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 w:rsidRPr="00C421A0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Типы, виды уроков.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C5DBB" w:rsidRDefault="00C421A0" w:rsidP="004244EF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Современные технологии обучения иностранному языку.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F9600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 w:rsidRPr="004706C1">
              <w:rPr>
                <w:rFonts w:ascii="Times New Roman" w:eastAsia="SimSun" w:hAnsi="Times New Roman"/>
                <w:b/>
                <w:bCs/>
              </w:rPr>
              <w:t>.</w:t>
            </w:r>
            <w:r w:rsidRPr="004706C1">
              <w:rPr>
                <w:rFonts w:ascii="Times New Roman" w:eastAsia="SimSun" w:hAnsi="Times New Roman"/>
                <w:bCs/>
              </w:rPr>
              <w:t xml:space="preserve">  </w:t>
            </w:r>
            <w:r w:rsidR="004A7100">
              <w:rPr>
                <w:rFonts w:ascii="Times New Roman" w:eastAsia="SimSun" w:hAnsi="Times New Roman"/>
                <w:bCs/>
              </w:rPr>
              <w:t xml:space="preserve">Подготовьте сообщение о профессиональной </w:t>
            </w:r>
            <w:r w:rsidR="00745417">
              <w:rPr>
                <w:rFonts w:ascii="Times New Roman" w:eastAsia="SimSun" w:hAnsi="Times New Roman"/>
                <w:bCs/>
              </w:rPr>
              <w:t xml:space="preserve">деятельности </w:t>
            </w:r>
            <w:r w:rsidR="00745417" w:rsidRPr="00745417">
              <w:rPr>
                <w:rFonts w:ascii="Times New Roman" w:eastAsia="SimSun" w:hAnsi="Times New Roman"/>
                <w:bCs/>
              </w:rPr>
              <w:t>учител</w:t>
            </w:r>
            <w:proofErr w:type="gramStart"/>
            <w:r w:rsidR="00745417" w:rsidRPr="00745417">
              <w:rPr>
                <w:rFonts w:ascii="Times New Roman" w:eastAsia="SimSun" w:hAnsi="Times New Roman"/>
                <w:bCs/>
              </w:rPr>
              <w:t>я-</w:t>
            </w:r>
            <w:proofErr w:type="gramEnd"/>
            <w:r w:rsidR="00745417" w:rsidRPr="00745417">
              <w:rPr>
                <w:rFonts w:ascii="Times New Roman" w:eastAsia="SimSun" w:hAnsi="Times New Roman"/>
                <w:bCs/>
              </w:rPr>
              <w:t xml:space="preserve"> преподавания иностранных  языков.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1. Элементы методической культуры учителя иностранного языка.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2. Уровни профессионализма учителя иностранного языка.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3. Методические умения, составляющие методическое мастерство.</w:t>
            </w:r>
          </w:p>
          <w:p w:rsidR="00745417" w:rsidRPr="004A7100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lastRenderedPageBreak/>
              <w:t>4. Профессионально значимые качества учителя иностранного языка.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p w:rsidR="00707930" w:rsidRDefault="00707930"/>
    <w:sectPr w:rsidR="00707930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24C54"/>
    <w:rsid w:val="0002753B"/>
    <w:rsid w:val="000A117D"/>
    <w:rsid w:val="000A2F21"/>
    <w:rsid w:val="000C45E9"/>
    <w:rsid w:val="00100987"/>
    <w:rsid w:val="001455C8"/>
    <w:rsid w:val="00145E3E"/>
    <w:rsid w:val="00150CD0"/>
    <w:rsid w:val="001627FB"/>
    <w:rsid w:val="001A2804"/>
    <w:rsid w:val="001C2773"/>
    <w:rsid w:val="001E3A1B"/>
    <w:rsid w:val="001E3E25"/>
    <w:rsid w:val="002009BC"/>
    <w:rsid w:val="00205D43"/>
    <w:rsid w:val="002441CC"/>
    <w:rsid w:val="00275EF7"/>
    <w:rsid w:val="00292946"/>
    <w:rsid w:val="002F3E93"/>
    <w:rsid w:val="002F580B"/>
    <w:rsid w:val="003277BB"/>
    <w:rsid w:val="003549B5"/>
    <w:rsid w:val="00373045"/>
    <w:rsid w:val="00381CCB"/>
    <w:rsid w:val="003B1D17"/>
    <w:rsid w:val="003B3D30"/>
    <w:rsid w:val="004244EF"/>
    <w:rsid w:val="00427CDF"/>
    <w:rsid w:val="004401FC"/>
    <w:rsid w:val="004706C1"/>
    <w:rsid w:val="00472EA5"/>
    <w:rsid w:val="00475BEB"/>
    <w:rsid w:val="00483952"/>
    <w:rsid w:val="00484B6A"/>
    <w:rsid w:val="004A3C7B"/>
    <w:rsid w:val="004A7100"/>
    <w:rsid w:val="004B3784"/>
    <w:rsid w:val="004C4FD3"/>
    <w:rsid w:val="005018CD"/>
    <w:rsid w:val="0050541A"/>
    <w:rsid w:val="00527F4A"/>
    <w:rsid w:val="0054324B"/>
    <w:rsid w:val="00543841"/>
    <w:rsid w:val="00544FC5"/>
    <w:rsid w:val="005508A9"/>
    <w:rsid w:val="00565F84"/>
    <w:rsid w:val="00570671"/>
    <w:rsid w:val="00574A83"/>
    <w:rsid w:val="005A2D6B"/>
    <w:rsid w:val="005B1533"/>
    <w:rsid w:val="00600CAE"/>
    <w:rsid w:val="00622307"/>
    <w:rsid w:val="0063082A"/>
    <w:rsid w:val="00641C72"/>
    <w:rsid w:val="00654AA4"/>
    <w:rsid w:val="006A718E"/>
    <w:rsid w:val="00707930"/>
    <w:rsid w:val="007116B9"/>
    <w:rsid w:val="007135B5"/>
    <w:rsid w:val="00721582"/>
    <w:rsid w:val="00741D8A"/>
    <w:rsid w:val="00745417"/>
    <w:rsid w:val="00756664"/>
    <w:rsid w:val="007C5DBB"/>
    <w:rsid w:val="007C7B8E"/>
    <w:rsid w:val="007F7507"/>
    <w:rsid w:val="00822195"/>
    <w:rsid w:val="0087533A"/>
    <w:rsid w:val="008B20EF"/>
    <w:rsid w:val="008C40A7"/>
    <w:rsid w:val="008D4844"/>
    <w:rsid w:val="008E0EB4"/>
    <w:rsid w:val="008E7A63"/>
    <w:rsid w:val="009071F6"/>
    <w:rsid w:val="009359C0"/>
    <w:rsid w:val="0097661C"/>
    <w:rsid w:val="009A244E"/>
    <w:rsid w:val="009D0B63"/>
    <w:rsid w:val="009E37FE"/>
    <w:rsid w:val="009F213E"/>
    <w:rsid w:val="00A10D9E"/>
    <w:rsid w:val="00A17EF5"/>
    <w:rsid w:val="00A4250A"/>
    <w:rsid w:val="00A61084"/>
    <w:rsid w:val="00A677FA"/>
    <w:rsid w:val="00A70EE2"/>
    <w:rsid w:val="00AA06D7"/>
    <w:rsid w:val="00AC4EF1"/>
    <w:rsid w:val="00BA1321"/>
    <w:rsid w:val="00C421A0"/>
    <w:rsid w:val="00C6206F"/>
    <w:rsid w:val="00C63155"/>
    <w:rsid w:val="00C64C72"/>
    <w:rsid w:val="00C94CF2"/>
    <w:rsid w:val="00CA4F38"/>
    <w:rsid w:val="00CC15C8"/>
    <w:rsid w:val="00CC7154"/>
    <w:rsid w:val="00CE68C9"/>
    <w:rsid w:val="00D00AE2"/>
    <w:rsid w:val="00D04631"/>
    <w:rsid w:val="00D70EA7"/>
    <w:rsid w:val="00DB279D"/>
    <w:rsid w:val="00DC013B"/>
    <w:rsid w:val="00DD1C0A"/>
    <w:rsid w:val="00DE137D"/>
    <w:rsid w:val="00DE5F45"/>
    <w:rsid w:val="00E25683"/>
    <w:rsid w:val="00E64EE7"/>
    <w:rsid w:val="00E71302"/>
    <w:rsid w:val="00E85435"/>
    <w:rsid w:val="00EA2778"/>
    <w:rsid w:val="00EE0BF8"/>
    <w:rsid w:val="00EF428F"/>
    <w:rsid w:val="00F23855"/>
    <w:rsid w:val="00F32854"/>
    <w:rsid w:val="00F61111"/>
    <w:rsid w:val="00F9600B"/>
    <w:rsid w:val="00FC061A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</dc:creator>
  <cp:lastModifiedBy>Василий</cp:lastModifiedBy>
  <cp:revision>13</cp:revision>
  <dcterms:created xsi:type="dcterms:W3CDTF">2019-09-27T14:21:00Z</dcterms:created>
  <dcterms:modified xsi:type="dcterms:W3CDTF">2019-09-29T16:47:00Z</dcterms:modified>
</cp:coreProperties>
</file>